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86" w:rsidRPr="001E15B4" w:rsidRDefault="007B247C" w:rsidP="00DC176A">
      <w:pPr>
        <w:spacing w:line="360" w:lineRule="exact"/>
        <w:jc w:val="center"/>
        <w:rPr>
          <w:b/>
          <w:sz w:val="28"/>
          <w:szCs w:val="28"/>
        </w:rPr>
      </w:pPr>
      <w:r w:rsidRPr="007B247C">
        <w:rPr>
          <w:rFonts w:hint="eastAsia"/>
          <w:b/>
          <w:sz w:val="28"/>
          <w:szCs w:val="28"/>
        </w:rPr>
        <w:t>201</w:t>
      </w:r>
      <w:r w:rsidR="005348A6">
        <w:rPr>
          <w:rFonts w:hint="eastAsia"/>
          <w:b/>
          <w:sz w:val="28"/>
          <w:szCs w:val="28"/>
        </w:rPr>
        <w:t>5</w:t>
      </w:r>
      <w:r w:rsidRPr="007B247C">
        <w:rPr>
          <w:rFonts w:hint="eastAsia"/>
          <w:b/>
          <w:sz w:val="28"/>
          <w:szCs w:val="28"/>
        </w:rPr>
        <w:t>年理论物理大学生夏令营</w:t>
      </w:r>
      <w:r w:rsidR="000E7186">
        <w:rPr>
          <w:rFonts w:hint="eastAsia"/>
          <w:b/>
          <w:sz w:val="28"/>
          <w:szCs w:val="28"/>
        </w:rPr>
        <w:t>上课地点及公寓地址</w:t>
      </w:r>
    </w:p>
    <w:p w:rsidR="00044456" w:rsidRDefault="00044456" w:rsidP="00EB4923">
      <w:pPr>
        <w:jc w:val="center"/>
      </w:pP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上课地点：理论物理所</w:t>
      </w:r>
      <w:r w:rsidRPr="00DC176A">
        <w:rPr>
          <w:rFonts w:hint="eastAsia"/>
          <w:szCs w:val="21"/>
        </w:rPr>
        <w:t>322</w:t>
      </w:r>
      <w:r w:rsidRPr="00DC176A">
        <w:rPr>
          <w:rFonts w:hint="eastAsia"/>
          <w:szCs w:val="21"/>
        </w:rPr>
        <w:t>报告厅</w:t>
      </w:r>
    </w:p>
    <w:p w:rsidR="008634E9" w:rsidRPr="00DC176A" w:rsidRDefault="005D4674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住宿地点：</w:t>
      </w:r>
      <w:r w:rsidR="008634E9" w:rsidRPr="00DC176A">
        <w:rPr>
          <w:rFonts w:hint="eastAsia"/>
          <w:szCs w:val="21"/>
        </w:rPr>
        <w:t>中关村</w:t>
      </w:r>
      <w:r w:rsidR="008634E9" w:rsidRPr="00DC176A">
        <w:rPr>
          <w:rFonts w:hint="eastAsia"/>
          <w:szCs w:val="21"/>
        </w:rPr>
        <w:t>906</w:t>
      </w:r>
      <w:r w:rsidR="008634E9" w:rsidRPr="00DC176A">
        <w:rPr>
          <w:rFonts w:hint="eastAsia"/>
          <w:szCs w:val="21"/>
        </w:rPr>
        <w:t>公寓、</w:t>
      </w:r>
      <w:r w:rsidR="005348A6">
        <w:rPr>
          <w:rFonts w:hint="eastAsia"/>
          <w:szCs w:val="21"/>
        </w:rPr>
        <w:t>青年公寓</w:t>
      </w:r>
    </w:p>
    <w:p w:rsidR="005D4674" w:rsidRPr="00DC176A" w:rsidRDefault="005D4674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就餐地点：</w:t>
      </w:r>
      <w:proofErr w:type="gramStart"/>
      <w:r w:rsidR="00822E40" w:rsidRPr="00DC176A">
        <w:rPr>
          <w:rFonts w:hint="eastAsia"/>
          <w:szCs w:val="21"/>
        </w:rPr>
        <w:t>物科餐厅</w:t>
      </w:r>
      <w:proofErr w:type="gramEnd"/>
      <w:r w:rsidR="007B247C">
        <w:rPr>
          <w:rFonts w:hint="eastAsia"/>
          <w:szCs w:val="21"/>
        </w:rPr>
        <w:t>、</w:t>
      </w:r>
      <w:r w:rsidR="007B247C" w:rsidRPr="007B247C">
        <w:rPr>
          <w:rFonts w:hint="eastAsia"/>
          <w:szCs w:val="21"/>
        </w:rPr>
        <w:t>基础科学园区餐厅</w:t>
      </w:r>
    </w:p>
    <w:p w:rsidR="005D4674" w:rsidRPr="00DC176A" w:rsidRDefault="005D4674" w:rsidP="00DC176A">
      <w:pPr>
        <w:ind w:firstLineChars="200" w:firstLine="422"/>
        <w:rPr>
          <w:b/>
          <w:szCs w:val="21"/>
        </w:rPr>
      </w:pPr>
    </w:p>
    <w:p w:rsidR="005D4674" w:rsidRPr="00DC176A" w:rsidRDefault="005D4674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附：</w:t>
      </w:r>
      <w:r w:rsidR="00662409" w:rsidRPr="00DC176A">
        <w:rPr>
          <w:rFonts w:hint="eastAsia"/>
          <w:szCs w:val="21"/>
        </w:rPr>
        <w:t>详细地址</w:t>
      </w:r>
    </w:p>
    <w:p w:rsidR="004654E0" w:rsidRPr="00DC176A" w:rsidRDefault="004654E0" w:rsidP="00DC176A">
      <w:pPr>
        <w:ind w:firstLineChars="200" w:firstLine="422"/>
        <w:rPr>
          <w:b/>
          <w:szCs w:val="21"/>
        </w:rPr>
      </w:pPr>
      <w:r w:rsidRPr="00DC176A">
        <w:rPr>
          <w:rFonts w:hint="eastAsia"/>
          <w:b/>
          <w:szCs w:val="21"/>
        </w:rPr>
        <w:t>一、理论物理所</w:t>
      </w: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1</w:t>
      </w:r>
      <w:r w:rsidRPr="00DC176A">
        <w:rPr>
          <w:rFonts w:hint="eastAsia"/>
          <w:szCs w:val="21"/>
        </w:rPr>
        <w:t>、地址：北京市海淀区中关村东路</w:t>
      </w:r>
      <w:r w:rsidRPr="00DC176A">
        <w:rPr>
          <w:rFonts w:hint="eastAsia"/>
          <w:szCs w:val="21"/>
        </w:rPr>
        <w:t>55</w:t>
      </w:r>
      <w:r w:rsidRPr="00DC176A">
        <w:rPr>
          <w:rFonts w:hint="eastAsia"/>
          <w:szCs w:val="21"/>
        </w:rPr>
        <w:t>号（</w:t>
      </w:r>
      <w:r w:rsidR="008E6C3E">
        <w:rPr>
          <w:rFonts w:hint="eastAsia"/>
          <w:szCs w:val="21"/>
        </w:rPr>
        <w:t>北四环</w:t>
      </w:r>
      <w:r w:rsidRPr="00DC176A">
        <w:rPr>
          <w:rFonts w:hint="eastAsia"/>
          <w:szCs w:val="21"/>
        </w:rPr>
        <w:t>保</w:t>
      </w:r>
      <w:proofErr w:type="gramStart"/>
      <w:r w:rsidRPr="00DC176A">
        <w:rPr>
          <w:rFonts w:hint="eastAsia"/>
          <w:szCs w:val="21"/>
        </w:rPr>
        <w:t>福寺桥西南</w:t>
      </w:r>
      <w:proofErr w:type="gramEnd"/>
      <w:r w:rsidRPr="00DC176A">
        <w:rPr>
          <w:rFonts w:hint="eastAsia"/>
          <w:szCs w:val="21"/>
        </w:rPr>
        <w:t>角）</w:t>
      </w: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2</w:t>
      </w:r>
      <w:r w:rsidRPr="00DC176A">
        <w:rPr>
          <w:rFonts w:hint="eastAsia"/>
          <w:szCs w:val="21"/>
        </w:rPr>
        <w:t>、电话：</w:t>
      </w:r>
      <w:r w:rsidRPr="00DC176A">
        <w:rPr>
          <w:rFonts w:hint="eastAsia"/>
          <w:szCs w:val="21"/>
        </w:rPr>
        <w:t>62555307</w:t>
      </w:r>
      <w:r w:rsidRPr="00DC176A">
        <w:rPr>
          <w:rFonts w:hint="eastAsia"/>
          <w:szCs w:val="21"/>
        </w:rPr>
        <w:t>（前台）</w:t>
      </w: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3</w:t>
      </w:r>
      <w:r w:rsidRPr="00DC176A">
        <w:rPr>
          <w:rFonts w:hint="eastAsia"/>
          <w:szCs w:val="21"/>
        </w:rPr>
        <w:t>、乘车路线</w:t>
      </w:r>
      <w:r w:rsidR="006237BB" w:rsidRPr="00DC176A">
        <w:rPr>
          <w:rFonts w:hint="eastAsia"/>
          <w:szCs w:val="21"/>
        </w:rPr>
        <w:t>（参考）</w:t>
      </w:r>
    </w:p>
    <w:p w:rsidR="000E7186" w:rsidRPr="00DC176A" w:rsidRDefault="000E7186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北京南站：</w:t>
      </w:r>
    </w:p>
    <w:p w:rsidR="00757A72" w:rsidRPr="00DC176A" w:rsidRDefault="00D63111" w:rsidP="00757A72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乘地铁4号线，在中关村</w:t>
      </w:r>
      <w:r w:rsidR="007611E7" w:rsidRPr="00DC176A">
        <w:rPr>
          <w:rFonts w:ascii="仿宋" w:eastAsia="仿宋" w:hAnsi="仿宋" w:hint="eastAsia"/>
          <w:szCs w:val="21"/>
        </w:rPr>
        <w:t>站</w:t>
      </w:r>
      <w:r w:rsidRPr="00DC176A">
        <w:rPr>
          <w:rFonts w:ascii="仿宋" w:eastAsia="仿宋" w:hAnsi="仿宋" w:hint="eastAsia"/>
          <w:szCs w:val="21"/>
        </w:rPr>
        <w:t>下车，</w:t>
      </w:r>
      <w:r w:rsidR="00757A72" w:rsidRPr="00DC176A">
        <w:rPr>
          <w:rFonts w:ascii="仿宋" w:eastAsia="仿宋" w:hAnsi="仿宋" w:hint="eastAsia"/>
          <w:szCs w:val="21"/>
        </w:rPr>
        <w:t>步行至中关村南站</w:t>
      </w:r>
      <w:r w:rsidR="00423D12" w:rsidRPr="00DC176A">
        <w:rPr>
          <w:rFonts w:ascii="仿宋" w:eastAsia="仿宋" w:hAnsi="仿宋" w:hint="eastAsia"/>
          <w:szCs w:val="21"/>
        </w:rPr>
        <w:t>或中关村一街站</w:t>
      </w:r>
      <w:r w:rsidR="00757A72" w:rsidRPr="00DC176A">
        <w:rPr>
          <w:rFonts w:ascii="仿宋" w:eastAsia="仿宋" w:hAnsi="仿宋" w:hint="eastAsia"/>
          <w:szCs w:val="21"/>
        </w:rPr>
        <w:t>公交车站，</w:t>
      </w:r>
      <w:r w:rsidR="00423D12" w:rsidRPr="00DC176A">
        <w:rPr>
          <w:rFonts w:ascii="仿宋" w:eastAsia="仿宋" w:hAnsi="仿宋" w:hint="eastAsia"/>
          <w:szCs w:val="21"/>
        </w:rPr>
        <w:t>分别</w:t>
      </w:r>
      <w:r w:rsidR="00757A72" w:rsidRPr="00DC176A">
        <w:rPr>
          <w:rFonts w:ascii="仿宋" w:eastAsia="仿宋" w:hAnsi="仿宋" w:hint="eastAsia"/>
          <w:szCs w:val="21"/>
        </w:rPr>
        <w:t>乘坐466路</w:t>
      </w:r>
      <w:r w:rsidR="00423D12" w:rsidRPr="00DC176A">
        <w:rPr>
          <w:rFonts w:ascii="仿宋" w:eastAsia="仿宋" w:hAnsi="仿宋" w:hint="eastAsia"/>
          <w:szCs w:val="21"/>
        </w:rPr>
        <w:t>或740内、913路、498路、641路、特9内环</w:t>
      </w:r>
      <w:r w:rsidR="007841C6" w:rsidRPr="00DC176A">
        <w:rPr>
          <w:rFonts w:ascii="仿宋" w:eastAsia="仿宋" w:hAnsi="仿宋" w:hint="eastAsia"/>
          <w:szCs w:val="21"/>
        </w:rPr>
        <w:t>到</w:t>
      </w:r>
      <w:r w:rsidR="00757A72" w:rsidRPr="00DC176A">
        <w:rPr>
          <w:rFonts w:ascii="仿宋" w:eastAsia="仿宋" w:hAnsi="仿宋" w:hint="eastAsia"/>
          <w:szCs w:val="21"/>
        </w:rPr>
        <w:t>保福寺桥西站下车即到。</w:t>
      </w:r>
    </w:p>
    <w:p w:rsidR="00D63111" w:rsidRPr="00DC176A" w:rsidRDefault="00D63111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北京站：</w:t>
      </w:r>
    </w:p>
    <w:p w:rsidR="007841C6" w:rsidRPr="00DC176A" w:rsidRDefault="00D63111" w:rsidP="007841C6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（1）乘地铁2号线，在宣武门或西直门转乘地铁4号线，在中关村</w:t>
      </w:r>
      <w:r w:rsidR="00423D12" w:rsidRPr="00DC176A">
        <w:rPr>
          <w:rFonts w:ascii="仿宋" w:eastAsia="仿宋" w:hAnsi="仿宋" w:hint="eastAsia"/>
          <w:szCs w:val="21"/>
        </w:rPr>
        <w:t>站下车，</w:t>
      </w:r>
      <w:r w:rsidR="007841C6" w:rsidRPr="00DC176A">
        <w:rPr>
          <w:rFonts w:ascii="仿宋" w:eastAsia="仿宋" w:hAnsi="仿宋" w:hint="eastAsia"/>
          <w:szCs w:val="21"/>
        </w:rPr>
        <w:t>步行至中关村南站或中关村一街站公交车站，分别乘坐466路或740内、913路、498路、641路、特9内环到保福寺桥西站下车即到。</w:t>
      </w:r>
    </w:p>
    <w:p w:rsidR="00D63111" w:rsidRPr="00DC176A" w:rsidRDefault="00D63111" w:rsidP="007841C6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（2）乘103路到展览路站，转乘319路到保福寺桥南站下车</w:t>
      </w:r>
      <w:r w:rsidR="00477AB1" w:rsidRPr="00DC176A">
        <w:rPr>
          <w:rFonts w:ascii="仿宋" w:eastAsia="仿宋" w:hAnsi="仿宋" w:hint="eastAsia"/>
          <w:szCs w:val="21"/>
        </w:rPr>
        <w:t>即到。</w:t>
      </w:r>
    </w:p>
    <w:p w:rsidR="00D63111" w:rsidRPr="00DC176A" w:rsidRDefault="00D63111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北京西站：</w:t>
      </w:r>
    </w:p>
    <w:p w:rsidR="00F825E3" w:rsidRPr="00DC176A" w:rsidRDefault="00D63111" w:rsidP="00F825E3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（1）乘地铁9号线，在国家图书馆站转乘地铁4号线，</w:t>
      </w:r>
      <w:r w:rsidR="00F825E3" w:rsidRPr="00DC176A">
        <w:rPr>
          <w:rFonts w:ascii="仿宋" w:eastAsia="仿宋" w:hAnsi="仿宋" w:hint="eastAsia"/>
          <w:szCs w:val="21"/>
        </w:rPr>
        <w:t>在中关村站下车，步行至中关村南站或中关村一街站公交车站，分别乘坐466路或740内、913路、498路、641路、特9内环到保福寺桥西站下车即到。</w:t>
      </w:r>
    </w:p>
    <w:p w:rsidR="001B6013" w:rsidRPr="00DC176A" w:rsidRDefault="00D63111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（2）乘319路到保福寺桥南站下车</w:t>
      </w:r>
      <w:r w:rsidR="001B6013" w:rsidRPr="00DC176A">
        <w:rPr>
          <w:rFonts w:ascii="仿宋" w:eastAsia="仿宋" w:hAnsi="仿宋" w:hint="eastAsia"/>
          <w:szCs w:val="21"/>
        </w:rPr>
        <w:t>即到。</w:t>
      </w:r>
    </w:p>
    <w:p w:rsidR="00D63111" w:rsidRPr="00DC176A" w:rsidRDefault="00D63111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北京北站：</w:t>
      </w:r>
    </w:p>
    <w:p w:rsidR="00594A75" w:rsidRPr="00DC176A" w:rsidRDefault="00D63111" w:rsidP="00594A75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（1）步行至西直门乘坐地铁4号线，</w:t>
      </w:r>
      <w:r w:rsidR="00594A75" w:rsidRPr="00DC176A">
        <w:rPr>
          <w:rFonts w:ascii="仿宋" w:eastAsia="仿宋" w:hAnsi="仿宋" w:hint="eastAsia"/>
          <w:szCs w:val="21"/>
        </w:rPr>
        <w:t>在中关村站下车，步行至中关村南站或中关村一街站公交车站，分别乘坐466路或740内、913路、498路、641路、特9内环到保福寺桥西站下车即到。</w:t>
      </w:r>
    </w:p>
    <w:p w:rsidR="004654E0" w:rsidRPr="00DC176A" w:rsidRDefault="00D63111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（2）步行至西直门乘坐地铁13号线，在五道口下车，步行至</w:t>
      </w:r>
      <w:proofErr w:type="gramStart"/>
      <w:r w:rsidRPr="00DC176A">
        <w:rPr>
          <w:rFonts w:ascii="仿宋" w:eastAsia="仿宋" w:hAnsi="仿宋" w:hint="eastAsia"/>
          <w:szCs w:val="21"/>
        </w:rPr>
        <w:t>城铁五</w:t>
      </w:r>
      <w:proofErr w:type="gramEnd"/>
      <w:r w:rsidRPr="00DC176A">
        <w:rPr>
          <w:rFonts w:ascii="仿宋" w:eastAsia="仿宋" w:hAnsi="仿宋" w:hint="eastAsia"/>
          <w:szCs w:val="21"/>
        </w:rPr>
        <w:t>道口站</w:t>
      </w:r>
      <w:r w:rsidR="008A307B" w:rsidRPr="00DC176A">
        <w:rPr>
          <w:rFonts w:ascii="仿宋" w:eastAsia="仿宋" w:hAnsi="仿宋" w:hint="eastAsia"/>
          <w:szCs w:val="21"/>
        </w:rPr>
        <w:t>公交车站</w:t>
      </w:r>
      <w:r w:rsidRPr="00DC176A">
        <w:rPr>
          <w:rFonts w:ascii="仿宋" w:eastAsia="仿宋" w:hAnsi="仿宋" w:hint="eastAsia"/>
          <w:szCs w:val="21"/>
        </w:rPr>
        <w:t>，乘坐86路，在保福寺桥南站下车</w:t>
      </w:r>
      <w:r w:rsidR="00634AEE" w:rsidRPr="00DC176A">
        <w:rPr>
          <w:rFonts w:ascii="仿宋" w:eastAsia="仿宋" w:hAnsi="仿宋" w:hint="eastAsia"/>
          <w:szCs w:val="21"/>
        </w:rPr>
        <w:t>即到。</w:t>
      </w:r>
    </w:p>
    <w:p w:rsidR="00D63111" w:rsidRPr="00DC176A" w:rsidRDefault="00813855" w:rsidP="00DC176A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二</w:t>
      </w:r>
      <w:r w:rsidR="00D63111" w:rsidRPr="00DC176A">
        <w:rPr>
          <w:rFonts w:hint="eastAsia"/>
          <w:b/>
          <w:szCs w:val="21"/>
        </w:rPr>
        <w:t>、中关村</w:t>
      </w:r>
      <w:r w:rsidR="00D63111" w:rsidRPr="00DC176A">
        <w:rPr>
          <w:rFonts w:hint="eastAsia"/>
          <w:b/>
          <w:szCs w:val="21"/>
        </w:rPr>
        <w:t>906</w:t>
      </w:r>
      <w:r w:rsidR="00D63111" w:rsidRPr="00DC176A">
        <w:rPr>
          <w:rFonts w:hint="eastAsia"/>
          <w:b/>
          <w:szCs w:val="21"/>
        </w:rPr>
        <w:t>公寓</w:t>
      </w:r>
    </w:p>
    <w:p w:rsidR="00D63111" w:rsidRPr="00DC176A" w:rsidRDefault="00D63111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1</w:t>
      </w:r>
      <w:r w:rsidRPr="00DC176A">
        <w:rPr>
          <w:rFonts w:hint="eastAsia"/>
          <w:szCs w:val="21"/>
        </w:rPr>
        <w:t>、地址：</w:t>
      </w:r>
      <w:r w:rsidR="00A72ABF" w:rsidRPr="00DC176A">
        <w:rPr>
          <w:rFonts w:hint="eastAsia"/>
          <w:szCs w:val="21"/>
        </w:rPr>
        <w:t>北京市海淀区中关村</w:t>
      </w:r>
      <w:r w:rsidR="00A72ABF" w:rsidRPr="00DC176A">
        <w:rPr>
          <w:rFonts w:hint="eastAsia"/>
          <w:szCs w:val="21"/>
        </w:rPr>
        <w:t>906</w:t>
      </w:r>
      <w:r w:rsidR="00A72ABF" w:rsidRPr="00DC176A">
        <w:rPr>
          <w:rFonts w:hint="eastAsia"/>
          <w:szCs w:val="21"/>
        </w:rPr>
        <w:t>号</w:t>
      </w:r>
      <w:proofErr w:type="gramStart"/>
      <w:r w:rsidR="00A72ABF" w:rsidRPr="00DC176A">
        <w:rPr>
          <w:rFonts w:hint="eastAsia"/>
          <w:szCs w:val="21"/>
        </w:rPr>
        <w:t>楼</w:t>
      </w:r>
      <w:r w:rsidR="00942142">
        <w:rPr>
          <w:rFonts w:hint="eastAsia"/>
          <w:szCs w:val="21"/>
        </w:rPr>
        <w:t>六单元</w:t>
      </w:r>
      <w:proofErr w:type="gramEnd"/>
    </w:p>
    <w:p w:rsidR="00D62CC5" w:rsidRDefault="0083787A" w:rsidP="00DC176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 w:rsidR="00C87BA9" w:rsidRPr="00DC176A">
        <w:rPr>
          <w:rFonts w:hint="eastAsia"/>
          <w:szCs w:val="21"/>
        </w:rPr>
        <w:t>、</w:t>
      </w:r>
      <w:r w:rsidR="00813855">
        <w:rPr>
          <w:rFonts w:hint="eastAsia"/>
          <w:szCs w:val="21"/>
        </w:rPr>
        <w:t>注意事项</w:t>
      </w:r>
      <w:r w:rsidR="00C87BA9" w:rsidRPr="00DC176A">
        <w:rPr>
          <w:rFonts w:hint="eastAsia"/>
          <w:szCs w:val="21"/>
        </w:rPr>
        <w:t>：</w:t>
      </w:r>
    </w:p>
    <w:p w:rsidR="00380028" w:rsidRDefault="007F6596" w:rsidP="007F659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380028">
        <w:rPr>
          <w:rFonts w:hint="eastAsia"/>
          <w:szCs w:val="21"/>
        </w:rPr>
        <w:t>请营员务必自备个人生活用品及</w:t>
      </w:r>
      <w:r w:rsidR="00380028" w:rsidRPr="00380028">
        <w:rPr>
          <w:rFonts w:hint="eastAsia"/>
          <w:szCs w:val="21"/>
        </w:rPr>
        <w:t>洗漱用品</w:t>
      </w:r>
      <w:r w:rsidR="00380028">
        <w:rPr>
          <w:rFonts w:hint="eastAsia"/>
          <w:szCs w:val="21"/>
        </w:rPr>
        <w:t>。</w:t>
      </w:r>
    </w:p>
    <w:p w:rsidR="007F6596" w:rsidRDefault="00380028" w:rsidP="007F659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7F6596" w:rsidRPr="00D62CC5">
        <w:rPr>
          <w:rFonts w:hint="eastAsia"/>
          <w:szCs w:val="21"/>
        </w:rPr>
        <w:t>每个房间配有打扫卫生用具，房间的卫生请各位同学自己打扫，打扫后将垃圾扔到楼外的大垃圾筒内</w:t>
      </w:r>
      <w:r w:rsidR="007E65FF">
        <w:rPr>
          <w:rFonts w:hint="eastAsia"/>
          <w:szCs w:val="21"/>
        </w:rPr>
        <w:t>。</w:t>
      </w:r>
    </w:p>
    <w:p w:rsidR="007F6596" w:rsidRDefault="007F6596" w:rsidP="007F659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 w:rsidR="00380028"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D62CC5">
        <w:rPr>
          <w:rFonts w:hint="eastAsia"/>
          <w:szCs w:val="21"/>
        </w:rPr>
        <w:t>216</w:t>
      </w:r>
      <w:r w:rsidRPr="00D62CC5">
        <w:rPr>
          <w:rFonts w:hint="eastAsia"/>
          <w:szCs w:val="21"/>
        </w:rPr>
        <w:t>、</w:t>
      </w:r>
      <w:r w:rsidRPr="00D62CC5">
        <w:rPr>
          <w:rFonts w:hint="eastAsia"/>
          <w:szCs w:val="21"/>
        </w:rPr>
        <w:t>316</w:t>
      </w:r>
      <w:r w:rsidRPr="00D62CC5">
        <w:rPr>
          <w:rFonts w:hint="eastAsia"/>
          <w:szCs w:val="21"/>
        </w:rPr>
        <w:t>、</w:t>
      </w:r>
      <w:r w:rsidRPr="00D62CC5">
        <w:rPr>
          <w:rFonts w:hint="eastAsia"/>
          <w:szCs w:val="21"/>
        </w:rPr>
        <w:t>318</w:t>
      </w:r>
      <w:r w:rsidRPr="00D62CC5">
        <w:rPr>
          <w:rFonts w:hint="eastAsia"/>
          <w:szCs w:val="21"/>
        </w:rPr>
        <w:t>房间不是会议住宿房间，请不要按这三间的门铃。</w:t>
      </w:r>
    </w:p>
    <w:p w:rsidR="00741C19" w:rsidRDefault="00D62CC5" w:rsidP="00DC176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 w:rsidR="00380028"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="00380028">
        <w:rPr>
          <w:rFonts w:hint="eastAsia"/>
          <w:szCs w:val="21"/>
        </w:rPr>
        <w:t>周一至</w:t>
      </w:r>
      <w:proofErr w:type="gramStart"/>
      <w:r w:rsidR="00380028">
        <w:rPr>
          <w:rFonts w:hint="eastAsia"/>
          <w:szCs w:val="21"/>
        </w:rPr>
        <w:t>周五若</w:t>
      </w:r>
      <w:proofErr w:type="gramEnd"/>
      <w:r w:rsidR="007F6596">
        <w:rPr>
          <w:rFonts w:hint="eastAsia"/>
          <w:szCs w:val="21"/>
        </w:rPr>
        <w:t>有问题，可晚</w:t>
      </w:r>
      <w:r w:rsidR="007F6596">
        <w:rPr>
          <w:rFonts w:hint="eastAsia"/>
          <w:szCs w:val="21"/>
        </w:rPr>
        <w:t>10</w:t>
      </w:r>
      <w:r w:rsidR="007F6596">
        <w:rPr>
          <w:rFonts w:hint="eastAsia"/>
          <w:szCs w:val="21"/>
        </w:rPr>
        <w:t>点前联系</w:t>
      </w:r>
      <w:r w:rsidR="007F6596">
        <w:rPr>
          <w:rFonts w:hint="eastAsia"/>
          <w:szCs w:val="21"/>
        </w:rPr>
        <w:t>117</w:t>
      </w:r>
      <w:r w:rsidR="007F6596">
        <w:rPr>
          <w:rFonts w:hint="eastAsia"/>
          <w:szCs w:val="21"/>
        </w:rPr>
        <w:t>房间，</w:t>
      </w:r>
      <w:r w:rsidR="0083787A">
        <w:rPr>
          <w:rFonts w:hint="eastAsia"/>
          <w:szCs w:val="21"/>
        </w:rPr>
        <w:t>联系电话</w:t>
      </w:r>
      <w:r w:rsidR="0083787A">
        <w:rPr>
          <w:rFonts w:hint="eastAsia"/>
          <w:szCs w:val="21"/>
        </w:rPr>
        <w:t>010-</w:t>
      </w:r>
      <w:r w:rsidR="0083787A" w:rsidRPr="00DC176A">
        <w:rPr>
          <w:rFonts w:hint="eastAsia"/>
          <w:szCs w:val="21"/>
        </w:rPr>
        <w:t>62562583</w:t>
      </w:r>
      <w:r w:rsidR="00380028">
        <w:rPr>
          <w:rFonts w:hint="eastAsia"/>
          <w:szCs w:val="21"/>
        </w:rPr>
        <w:t>。</w:t>
      </w:r>
    </w:p>
    <w:p w:rsidR="005C6F92" w:rsidRPr="005C6F92" w:rsidRDefault="005C6F92" w:rsidP="005C6F92">
      <w:pPr>
        <w:ind w:firstLineChars="200" w:firstLine="422"/>
        <w:rPr>
          <w:b/>
          <w:szCs w:val="21"/>
        </w:rPr>
      </w:pPr>
      <w:r w:rsidRPr="005C6F92">
        <w:rPr>
          <w:rFonts w:hint="eastAsia"/>
          <w:b/>
          <w:szCs w:val="21"/>
        </w:rPr>
        <w:t>三、青年公寓</w:t>
      </w:r>
    </w:p>
    <w:p w:rsidR="005C6F92" w:rsidRPr="00DC176A" w:rsidRDefault="005C6F92" w:rsidP="005C6F92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1</w:t>
      </w:r>
      <w:r w:rsidRPr="00DC176A">
        <w:rPr>
          <w:rFonts w:hint="eastAsia"/>
          <w:szCs w:val="21"/>
        </w:rPr>
        <w:t>、地址：</w:t>
      </w:r>
      <w:r w:rsidR="00CD6401" w:rsidRPr="00CD6401">
        <w:rPr>
          <w:rFonts w:hint="eastAsia"/>
          <w:szCs w:val="21"/>
        </w:rPr>
        <w:t>北京市海淀区中关村东路</w:t>
      </w:r>
      <w:r w:rsidR="00CD6401" w:rsidRPr="00CD6401">
        <w:rPr>
          <w:rFonts w:hint="eastAsia"/>
          <w:szCs w:val="21"/>
        </w:rPr>
        <w:t>80</w:t>
      </w:r>
      <w:r w:rsidR="00CD6401" w:rsidRPr="00CD6401">
        <w:rPr>
          <w:rFonts w:hint="eastAsia"/>
          <w:szCs w:val="21"/>
        </w:rPr>
        <w:t>号</w:t>
      </w:r>
      <w:r w:rsidR="00CD6401">
        <w:rPr>
          <w:rFonts w:hint="eastAsia"/>
          <w:szCs w:val="21"/>
        </w:rPr>
        <w:t>（理论物理所向南</w:t>
      </w:r>
      <w:r w:rsidR="00CD6401">
        <w:rPr>
          <w:rFonts w:hint="eastAsia"/>
          <w:szCs w:val="21"/>
        </w:rPr>
        <w:t>50</w:t>
      </w:r>
      <w:r w:rsidR="00CD6401">
        <w:rPr>
          <w:rFonts w:hint="eastAsia"/>
          <w:szCs w:val="21"/>
        </w:rPr>
        <w:t>米天桥对面）</w:t>
      </w:r>
    </w:p>
    <w:p w:rsidR="005C6F92" w:rsidRDefault="005C6F92" w:rsidP="005C6F9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 w:rsidRPr="00DC176A">
        <w:rPr>
          <w:rFonts w:hint="eastAsia"/>
          <w:szCs w:val="21"/>
        </w:rPr>
        <w:t>、</w:t>
      </w:r>
      <w:r>
        <w:rPr>
          <w:rFonts w:hint="eastAsia"/>
          <w:szCs w:val="21"/>
        </w:rPr>
        <w:t>注意事项</w:t>
      </w:r>
      <w:r w:rsidRPr="00DC176A">
        <w:rPr>
          <w:rFonts w:hint="eastAsia"/>
          <w:szCs w:val="21"/>
        </w:rPr>
        <w:t>：</w:t>
      </w:r>
    </w:p>
    <w:p w:rsidR="00380028" w:rsidRDefault="00380028" w:rsidP="0038002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）请营员务必自备个人生活用品及</w:t>
      </w:r>
      <w:r w:rsidRPr="00380028">
        <w:rPr>
          <w:rFonts w:hint="eastAsia"/>
          <w:szCs w:val="21"/>
        </w:rPr>
        <w:t>洗漱用品</w:t>
      </w:r>
      <w:r>
        <w:rPr>
          <w:rFonts w:hint="eastAsia"/>
          <w:szCs w:val="21"/>
        </w:rPr>
        <w:t>。</w:t>
      </w:r>
    </w:p>
    <w:p w:rsidR="00CD6401" w:rsidRDefault="00DE4537" w:rsidP="005C6F9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）报到时需领取床上用品。</w:t>
      </w:r>
    </w:p>
    <w:p w:rsidR="00DE4537" w:rsidRPr="00380028" w:rsidRDefault="00DE4537" w:rsidP="005C6F9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）请注意室内卫生并自行打扫。</w:t>
      </w:r>
    </w:p>
    <w:p w:rsidR="005C6F92" w:rsidRPr="00DC176A" w:rsidRDefault="005C6F92" w:rsidP="00DC176A">
      <w:pPr>
        <w:ind w:firstLineChars="200" w:firstLine="420"/>
        <w:rPr>
          <w:szCs w:val="21"/>
        </w:rPr>
      </w:pPr>
    </w:p>
    <w:p w:rsidR="00DF02CF" w:rsidRPr="00DF02CF" w:rsidRDefault="0011492E" w:rsidP="00E866AC">
      <w:pPr>
        <w:jc w:val="center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6192520" cy="3820817"/>
            <wp:effectExtent l="19050" t="0" r="0" b="0"/>
            <wp:docPr id="1" name="图片 1" descr="E:\wangli教育\科教结合\夏令营\2015年度夏令营\2015-7第二轮通知\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angli教育\科教结合\夏令营\2015年度夏令营\2015-7第二轮通知\m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3820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02CF" w:rsidRPr="00DF02CF" w:rsidSect="00734306">
      <w:pgSz w:w="11906" w:h="16838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311" w:rsidRDefault="00CA6311" w:rsidP="001E15B4">
      <w:r>
        <w:separator/>
      </w:r>
    </w:p>
  </w:endnote>
  <w:endnote w:type="continuationSeparator" w:id="0">
    <w:p w:rsidR="00CA6311" w:rsidRDefault="00CA6311" w:rsidP="001E1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311" w:rsidRDefault="00CA6311" w:rsidP="001E15B4">
      <w:r>
        <w:separator/>
      </w:r>
    </w:p>
  </w:footnote>
  <w:footnote w:type="continuationSeparator" w:id="0">
    <w:p w:rsidR="00CA6311" w:rsidRDefault="00CA6311" w:rsidP="001E15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379C"/>
    <w:multiLevelType w:val="hybridMultilevel"/>
    <w:tmpl w:val="A2CC13D4"/>
    <w:lvl w:ilvl="0" w:tplc="6930B2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8123169"/>
    <w:multiLevelType w:val="hybridMultilevel"/>
    <w:tmpl w:val="CA000DA8"/>
    <w:lvl w:ilvl="0" w:tplc="5A108B2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6845F9"/>
    <w:multiLevelType w:val="hybridMultilevel"/>
    <w:tmpl w:val="76E23310"/>
    <w:lvl w:ilvl="0" w:tplc="D0F01644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875718E"/>
    <w:multiLevelType w:val="hybridMultilevel"/>
    <w:tmpl w:val="9B1C084C"/>
    <w:lvl w:ilvl="0" w:tplc="0ECADCD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924882"/>
    <w:multiLevelType w:val="hybridMultilevel"/>
    <w:tmpl w:val="94E004B4"/>
    <w:lvl w:ilvl="0" w:tplc="29F025E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3038B4"/>
    <w:multiLevelType w:val="hybridMultilevel"/>
    <w:tmpl w:val="A9F255A2"/>
    <w:lvl w:ilvl="0" w:tplc="D262A69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5F80777D"/>
    <w:multiLevelType w:val="hybridMultilevel"/>
    <w:tmpl w:val="B4FEEC90"/>
    <w:lvl w:ilvl="0" w:tplc="682CB72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2675760"/>
    <w:multiLevelType w:val="hybridMultilevel"/>
    <w:tmpl w:val="7494D53C"/>
    <w:lvl w:ilvl="0" w:tplc="701C5954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6D1C28D4"/>
    <w:multiLevelType w:val="hybridMultilevel"/>
    <w:tmpl w:val="90D2475E"/>
    <w:lvl w:ilvl="0" w:tplc="1CAC5EA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2C8346A"/>
    <w:multiLevelType w:val="hybridMultilevel"/>
    <w:tmpl w:val="C4EAB6EA"/>
    <w:lvl w:ilvl="0" w:tplc="302E9CE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5B4"/>
    <w:rsid w:val="00003A50"/>
    <w:rsid w:val="00011FA7"/>
    <w:rsid w:val="00027C3D"/>
    <w:rsid w:val="0003040B"/>
    <w:rsid w:val="000310B4"/>
    <w:rsid w:val="00032C98"/>
    <w:rsid w:val="0004380B"/>
    <w:rsid w:val="00044456"/>
    <w:rsid w:val="0009681D"/>
    <w:rsid w:val="000B7272"/>
    <w:rsid w:val="000D7182"/>
    <w:rsid w:val="000E7186"/>
    <w:rsid w:val="000F19BE"/>
    <w:rsid w:val="0011492E"/>
    <w:rsid w:val="001A3C67"/>
    <w:rsid w:val="001B6013"/>
    <w:rsid w:val="001C72AF"/>
    <w:rsid w:val="001E15B4"/>
    <w:rsid w:val="00205A34"/>
    <w:rsid w:val="0024431C"/>
    <w:rsid w:val="0028045D"/>
    <w:rsid w:val="00296D1C"/>
    <w:rsid w:val="002A502F"/>
    <w:rsid w:val="002C5AC8"/>
    <w:rsid w:val="002E0770"/>
    <w:rsid w:val="00380028"/>
    <w:rsid w:val="00381E29"/>
    <w:rsid w:val="003B3C92"/>
    <w:rsid w:val="003C69FE"/>
    <w:rsid w:val="003F45C9"/>
    <w:rsid w:val="003F5677"/>
    <w:rsid w:val="00423D12"/>
    <w:rsid w:val="00445265"/>
    <w:rsid w:val="004654E0"/>
    <w:rsid w:val="00477AB1"/>
    <w:rsid w:val="004D519F"/>
    <w:rsid w:val="004E3452"/>
    <w:rsid w:val="005348A6"/>
    <w:rsid w:val="00536B7F"/>
    <w:rsid w:val="005379C1"/>
    <w:rsid w:val="00541E63"/>
    <w:rsid w:val="00594A75"/>
    <w:rsid w:val="005C6F92"/>
    <w:rsid w:val="005D4674"/>
    <w:rsid w:val="00610E13"/>
    <w:rsid w:val="006237BB"/>
    <w:rsid w:val="00634AEE"/>
    <w:rsid w:val="00644123"/>
    <w:rsid w:val="00662409"/>
    <w:rsid w:val="006A2937"/>
    <w:rsid w:val="00721EFF"/>
    <w:rsid w:val="00734306"/>
    <w:rsid w:val="00735657"/>
    <w:rsid w:val="00741C19"/>
    <w:rsid w:val="00757A72"/>
    <w:rsid w:val="007611E7"/>
    <w:rsid w:val="007841C6"/>
    <w:rsid w:val="007B2168"/>
    <w:rsid w:val="007B247C"/>
    <w:rsid w:val="007B4ECF"/>
    <w:rsid w:val="007C135E"/>
    <w:rsid w:val="007D028C"/>
    <w:rsid w:val="007D7528"/>
    <w:rsid w:val="007E65FF"/>
    <w:rsid w:val="007F6596"/>
    <w:rsid w:val="008063EA"/>
    <w:rsid w:val="00813855"/>
    <w:rsid w:val="00822E40"/>
    <w:rsid w:val="0083787A"/>
    <w:rsid w:val="00851E68"/>
    <w:rsid w:val="008634E9"/>
    <w:rsid w:val="00867029"/>
    <w:rsid w:val="0087226C"/>
    <w:rsid w:val="00886FA2"/>
    <w:rsid w:val="008A2A25"/>
    <w:rsid w:val="008A307B"/>
    <w:rsid w:val="008B2C46"/>
    <w:rsid w:val="008C74B3"/>
    <w:rsid w:val="008E6C3E"/>
    <w:rsid w:val="00942142"/>
    <w:rsid w:val="00950228"/>
    <w:rsid w:val="009B417E"/>
    <w:rsid w:val="009B4804"/>
    <w:rsid w:val="009B52F3"/>
    <w:rsid w:val="009F5B89"/>
    <w:rsid w:val="00A2405F"/>
    <w:rsid w:val="00A2416B"/>
    <w:rsid w:val="00A70DEC"/>
    <w:rsid w:val="00A72ABF"/>
    <w:rsid w:val="00AD0B0F"/>
    <w:rsid w:val="00B031FF"/>
    <w:rsid w:val="00B1349F"/>
    <w:rsid w:val="00B2234B"/>
    <w:rsid w:val="00BA4868"/>
    <w:rsid w:val="00BD1895"/>
    <w:rsid w:val="00BF7827"/>
    <w:rsid w:val="00C20644"/>
    <w:rsid w:val="00C759D5"/>
    <w:rsid w:val="00C87BA9"/>
    <w:rsid w:val="00CA6311"/>
    <w:rsid w:val="00CC0354"/>
    <w:rsid w:val="00CC47A8"/>
    <w:rsid w:val="00CC4CB0"/>
    <w:rsid w:val="00CD6401"/>
    <w:rsid w:val="00CF0890"/>
    <w:rsid w:val="00D11C52"/>
    <w:rsid w:val="00D1212B"/>
    <w:rsid w:val="00D62CC5"/>
    <w:rsid w:val="00D63111"/>
    <w:rsid w:val="00D81D72"/>
    <w:rsid w:val="00D97DAF"/>
    <w:rsid w:val="00DC176A"/>
    <w:rsid w:val="00DE4537"/>
    <w:rsid w:val="00DF02CF"/>
    <w:rsid w:val="00E00223"/>
    <w:rsid w:val="00E364AC"/>
    <w:rsid w:val="00E404EA"/>
    <w:rsid w:val="00E866AC"/>
    <w:rsid w:val="00E873F0"/>
    <w:rsid w:val="00EB4923"/>
    <w:rsid w:val="00EF52A4"/>
    <w:rsid w:val="00EF5791"/>
    <w:rsid w:val="00F113BA"/>
    <w:rsid w:val="00F4710F"/>
    <w:rsid w:val="00F66B61"/>
    <w:rsid w:val="00F825E3"/>
    <w:rsid w:val="00F84DDD"/>
    <w:rsid w:val="00FA13EF"/>
    <w:rsid w:val="00FD2346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5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5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5B4"/>
    <w:rPr>
      <w:sz w:val="18"/>
      <w:szCs w:val="18"/>
    </w:rPr>
  </w:style>
  <w:style w:type="paragraph" w:styleId="a5">
    <w:name w:val="List Paragraph"/>
    <w:basedOn w:val="a"/>
    <w:uiPriority w:val="34"/>
    <w:qFormat/>
    <w:rsid w:val="001E15B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72AB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2A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</dc:creator>
  <cp:keywords/>
  <dc:description/>
  <cp:lastModifiedBy>王丽</cp:lastModifiedBy>
  <cp:revision>95</cp:revision>
  <cp:lastPrinted>2013-07-04T07:26:00Z</cp:lastPrinted>
  <dcterms:created xsi:type="dcterms:W3CDTF">2013-07-04T02:52:00Z</dcterms:created>
  <dcterms:modified xsi:type="dcterms:W3CDTF">2015-07-02T01:31:00Z</dcterms:modified>
</cp:coreProperties>
</file>